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DFBD" w14:textId="08469691" w:rsidR="000B07E0" w:rsidRPr="00217BC7" w:rsidRDefault="00E121CE" w:rsidP="00217BC7">
      <w:pPr>
        <w:pStyle w:val="NoSpacing"/>
        <w:jc w:val="center"/>
        <w:rPr>
          <w:b/>
          <w:sz w:val="28"/>
        </w:rPr>
      </w:pPr>
      <w:r w:rsidRPr="00217BC7">
        <w:rPr>
          <w:b/>
          <w:sz w:val="28"/>
        </w:rPr>
        <w:t xml:space="preserve">West Yorkshire </w:t>
      </w:r>
      <w:r w:rsidR="0057252B" w:rsidRPr="00217BC7">
        <w:rPr>
          <w:b/>
          <w:sz w:val="28"/>
        </w:rPr>
        <w:t>Health and Care Partnership</w:t>
      </w:r>
    </w:p>
    <w:p w14:paraId="7EE2D48C" w14:textId="47780028" w:rsidR="00C47C45" w:rsidRDefault="000B07E0" w:rsidP="00C47C45">
      <w:pPr>
        <w:pStyle w:val="NoSpacing"/>
        <w:jc w:val="center"/>
        <w:rPr>
          <w:b/>
          <w:sz w:val="28"/>
        </w:rPr>
      </w:pPr>
      <w:r w:rsidRPr="00217BC7">
        <w:rPr>
          <w:b/>
          <w:sz w:val="28"/>
        </w:rPr>
        <w:t xml:space="preserve">WY </w:t>
      </w:r>
      <w:r w:rsidR="00B43579">
        <w:rPr>
          <w:b/>
          <w:sz w:val="28"/>
        </w:rPr>
        <w:t>Adversity, Trauma and Resilience</w:t>
      </w:r>
      <w:r w:rsidR="00D93152">
        <w:rPr>
          <w:b/>
          <w:sz w:val="28"/>
        </w:rPr>
        <w:t xml:space="preserve">: </w:t>
      </w:r>
      <w:proofErr w:type="gramStart"/>
      <w:r w:rsidR="00911A45">
        <w:rPr>
          <w:b/>
          <w:sz w:val="28"/>
        </w:rPr>
        <w:t>Social Media</w:t>
      </w:r>
      <w:proofErr w:type="gramEnd"/>
      <w:r w:rsidR="00911A45">
        <w:rPr>
          <w:b/>
          <w:sz w:val="28"/>
        </w:rPr>
        <w:t xml:space="preserve"> &amp; Cyber Trauma</w:t>
      </w:r>
      <w:r w:rsidR="00C47C45">
        <w:rPr>
          <w:b/>
          <w:sz w:val="28"/>
        </w:rPr>
        <w:t xml:space="preserve"> Workstream</w:t>
      </w:r>
    </w:p>
    <w:p w14:paraId="0EB70FF5" w14:textId="3E92ADD9" w:rsidR="009D1BA6" w:rsidRDefault="00911A45" w:rsidP="00C47C45">
      <w:pPr>
        <w:pStyle w:val="NoSpacing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 xml:space="preserve">Friday </w:t>
      </w:r>
      <w:r w:rsidR="00B46D68">
        <w:rPr>
          <w:rFonts w:ascii="Segoe UI" w:hAnsi="Segoe UI" w:cs="Segoe UI"/>
          <w:color w:val="252424"/>
        </w:rPr>
        <w:t>17 March</w:t>
      </w:r>
      <w:r w:rsidR="000E5034">
        <w:rPr>
          <w:rFonts w:ascii="Segoe UI" w:hAnsi="Segoe UI" w:cs="Segoe UI"/>
          <w:color w:val="252424"/>
        </w:rPr>
        <w:t xml:space="preserve"> 2023</w:t>
      </w:r>
    </w:p>
    <w:p w14:paraId="3F6DCD77" w14:textId="3F9D37BB" w:rsidR="00A66A42" w:rsidRDefault="00911A45" w:rsidP="00074B7B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>10:00 – 12:00</w:t>
      </w:r>
    </w:p>
    <w:p w14:paraId="5A9837E3" w14:textId="3808604A" w:rsidR="00911A45" w:rsidRDefault="00911A45" w:rsidP="00911A45">
      <w:pPr>
        <w:spacing w:after="0"/>
        <w:jc w:val="center"/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Join on your computer or mobile app</w:t>
      </w:r>
    </w:p>
    <w:p w14:paraId="1CA4DC87" w14:textId="3462C58F" w:rsidR="00911A45" w:rsidRDefault="00B46D68" w:rsidP="00911A45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hyperlink r:id="rId7" w:tgtFrame="_blank" w:history="1">
        <w:r w:rsidR="00911A45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</w:p>
    <w:p w14:paraId="7BACF172" w14:textId="4C41CE26" w:rsidR="00911A45" w:rsidRDefault="00911A45" w:rsidP="00911A45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395 773 070 538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2MdbJ6</w:t>
      </w:r>
    </w:p>
    <w:p w14:paraId="34B78A6A" w14:textId="77777777" w:rsidR="00911A45" w:rsidRDefault="00B46D68" w:rsidP="00911A45">
      <w:pPr>
        <w:spacing w:after="0"/>
        <w:jc w:val="center"/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8" w:tgtFrame="_blank" w:history="1">
        <w:r w:rsidR="00911A45"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 w:rsidR="00911A45"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9" w:tgtFrame="_blank" w:history="1">
        <w:r w:rsidR="00911A45"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0045E2D9" w14:textId="138E616C" w:rsidR="00911A45" w:rsidRDefault="00911A45" w:rsidP="00911A45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Or call in (audio only)</w:t>
      </w:r>
    </w:p>
    <w:p w14:paraId="141C463F" w14:textId="583C2900" w:rsidR="00911A45" w:rsidRDefault="00B46D68" w:rsidP="00911A45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hyperlink r:id="rId10" w:anchor=" " w:history="1">
        <w:r w:rsidR="00911A45"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 xml:space="preserve">+44 20 3321 </w:t>
        </w:r>
        <w:proofErr w:type="gramStart"/>
        <w:r w:rsidR="00911A45"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5208,,</w:t>
        </w:r>
        <w:proofErr w:type="gramEnd"/>
        <w:r w:rsidR="00911A45"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852455712#</w:t>
        </w:r>
      </w:hyperlink>
      <w:r w:rsidR="00911A45">
        <w:rPr>
          <w:rFonts w:ascii="Segoe UI" w:hAnsi="Segoe UI" w:cs="Segoe UI"/>
          <w:color w:val="252424"/>
          <w:lang w:val="en-US"/>
        </w:rPr>
        <w:t xml:space="preserve"> </w:t>
      </w:r>
      <w:r w:rsidR="00911A45">
        <w:rPr>
          <w:rFonts w:ascii="Segoe UI" w:hAnsi="Segoe UI" w:cs="Segoe UI"/>
          <w:color w:val="252424"/>
          <w:sz w:val="21"/>
          <w:szCs w:val="21"/>
          <w:lang w:val="en-US"/>
        </w:rPr>
        <w:t>  United Kingdom, London</w:t>
      </w:r>
    </w:p>
    <w:p w14:paraId="1BBFA732" w14:textId="16FDCAC1" w:rsidR="00911A45" w:rsidRDefault="00911A45" w:rsidP="00911A45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852 455 712#</w:t>
      </w:r>
    </w:p>
    <w:p w14:paraId="430A3D03" w14:textId="77777777" w:rsidR="003825C0" w:rsidRDefault="003825C0" w:rsidP="00911A45">
      <w:pPr>
        <w:spacing w:after="0"/>
        <w:jc w:val="center"/>
        <w:rPr>
          <w:rFonts w:ascii="Segoe UI" w:hAnsi="Segoe UI" w:cs="Segoe UI"/>
          <w:color w:val="252424"/>
          <w:lang w:val="en-US"/>
        </w:rPr>
      </w:pPr>
    </w:p>
    <w:p w14:paraId="6DCA9FC2" w14:textId="5716AEC5" w:rsidR="00092747" w:rsidRPr="00DA1251" w:rsidRDefault="00DA1251" w:rsidP="003825C0">
      <w:pPr>
        <w:spacing w:after="0"/>
        <w:jc w:val="center"/>
        <w:rPr>
          <w:rStyle w:val="Hyperlink"/>
          <w:rFonts w:ascii="Segoe UI Semibold" w:hAnsi="Segoe UI Semibold" w:cs="Segoe UI Semibold"/>
          <w:color w:val="auto"/>
          <w:sz w:val="21"/>
          <w:szCs w:val="21"/>
          <w:u w:val="none"/>
          <w:lang w:val="en-US"/>
        </w:rPr>
      </w:pPr>
      <w:r w:rsidRPr="00DA1251">
        <w:rPr>
          <w:rStyle w:val="Hyperlink"/>
          <w:rFonts w:ascii="Segoe UI Semibold" w:hAnsi="Segoe UI Semibold" w:cs="Segoe UI Semibold"/>
          <w:color w:val="auto"/>
          <w:sz w:val="21"/>
          <w:szCs w:val="21"/>
          <w:u w:val="none"/>
          <w:lang w:val="en-US"/>
        </w:rPr>
        <w:t xml:space="preserve">Chair: </w:t>
      </w:r>
      <w:r w:rsidR="00B46D68">
        <w:rPr>
          <w:rStyle w:val="Hyperlink"/>
          <w:rFonts w:ascii="Segoe UI Semibold" w:hAnsi="Segoe UI Semibold" w:cs="Segoe UI Semibold"/>
          <w:color w:val="auto"/>
          <w:sz w:val="21"/>
          <w:szCs w:val="21"/>
          <w:u w:val="none"/>
          <w:lang w:val="en-US"/>
        </w:rPr>
        <w:t>Caroline Andrews</w:t>
      </w:r>
    </w:p>
    <w:p w14:paraId="7FC77D63" w14:textId="77777777" w:rsidR="00AD3AE1" w:rsidRDefault="00AD3AE1" w:rsidP="003825C0">
      <w:pPr>
        <w:spacing w:after="0"/>
        <w:jc w:val="center"/>
        <w:rPr>
          <w:rFonts w:ascii="Segoe UI" w:hAnsi="Segoe UI" w:cs="Segoe UI"/>
          <w:color w:val="252424"/>
          <w:lang w:val="en-US"/>
        </w:rPr>
      </w:pPr>
    </w:p>
    <w:p w14:paraId="6CAC3DB5" w14:textId="66532A1A" w:rsidR="00074B7B" w:rsidRPr="004A4D16" w:rsidRDefault="00074B7B" w:rsidP="003825C0">
      <w:pPr>
        <w:spacing w:after="0" w:line="240" w:lineRule="auto"/>
        <w:jc w:val="center"/>
        <w:rPr>
          <w:rFonts w:ascii="Segoe UI" w:eastAsia="Calibri" w:hAnsi="Segoe UI" w:cs="Segoe UI"/>
          <w:color w:val="252424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page" w:horzAnchor="margin" w:tblpXSpec="center" w:tblpY="6661"/>
        <w:tblW w:w="11590" w:type="dxa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560"/>
        <w:gridCol w:w="1417"/>
        <w:gridCol w:w="1134"/>
      </w:tblGrid>
      <w:tr w:rsidR="006F5F0C" w:rsidRPr="00CC17B2" w14:paraId="3959E9CD" w14:textId="77777777" w:rsidTr="00911A45">
        <w:trPr>
          <w:trHeight w:val="567"/>
        </w:trPr>
        <w:tc>
          <w:tcPr>
            <w:tcW w:w="11590" w:type="dxa"/>
            <w:gridSpan w:val="5"/>
            <w:shd w:val="clear" w:color="auto" w:fill="DBE5F1" w:themeFill="accent1" w:themeFillTint="33"/>
            <w:vAlign w:val="center"/>
          </w:tcPr>
          <w:p w14:paraId="1FEBEFC4" w14:textId="77777777" w:rsidR="006F5F0C" w:rsidRPr="00CC17B2" w:rsidRDefault="006F5F0C" w:rsidP="00911A45">
            <w:pPr>
              <w:ind w:left="180" w:hanging="18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CC17B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AGENDA</w:t>
            </w:r>
          </w:p>
        </w:tc>
      </w:tr>
      <w:tr w:rsidR="001E6CE9" w:rsidRPr="00CC17B2" w14:paraId="3D131EBC" w14:textId="77777777" w:rsidTr="00911A45">
        <w:trPr>
          <w:trHeight w:val="567"/>
        </w:trPr>
        <w:tc>
          <w:tcPr>
            <w:tcW w:w="534" w:type="dxa"/>
            <w:vAlign w:val="center"/>
          </w:tcPr>
          <w:p w14:paraId="496B2EC5" w14:textId="77777777" w:rsidR="001E6CE9" w:rsidRPr="00CC17B2" w:rsidRDefault="001E6CE9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</w:p>
        </w:tc>
        <w:tc>
          <w:tcPr>
            <w:tcW w:w="6945" w:type="dxa"/>
            <w:vAlign w:val="center"/>
          </w:tcPr>
          <w:p w14:paraId="2FEE187B" w14:textId="1EDE4BEF" w:rsidR="00712BA6" w:rsidRPr="003825C0" w:rsidRDefault="001E6CE9" w:rsidP="00911A45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Welcome</w:t>
            </w: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and Introductions</w:t>
            </w:r>
            <w:r w:rsidR="00B87ED5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C2DE326" w14:textId="24C8432D" w:rsidR="001E6CE9" w:rsidRPr="00CC17B2" w:rsidRDefault="001E6CE9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417" w:type="dxa"/>
            <w:vAlign w:val="center"/>
          </w:tcPr>
          <w:p w14:paraId="6770190C" w14:textId="3236F29A" w:rsidR="001E6CE9" w:rsidRPr="00CC17B2" w:rsidRDefault="008077A6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 w:rsidR="00911A45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:</w:t>
            </w:r>
            <w:r w:rsidR="00DA1251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00</w:t>
            </w:r>
            <w:r w:rsidR="00074B7B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–</w:t>
            </w:r>
            <w:r w:rsidR="00B87ED5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 w:rsidR="00911A45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</w:t>
            </w:r>
            <w:r w:rsidR="00DA1251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:</w:t>
            </w:r>
            <w:r w:rsidR="003825C0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 w:rsidR="005027ED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</w:t>
            </w:r>
          </w:p>
        </w:tc>
        <w:tc>
          <w:tcPr>
            <w:tcW w:w="1134" w:type="dxa"/>
            <w:vAlign w:val="center"/>
          </w:tcPr>
          <w:p w14:paraId="527DBEF2" w14:textId="3435F016" w:rsidR="001E6CE9" w:rsidRPr="00CC17B2" w:rsidRDefault="00B46D68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CA</w:t>
            </w:r>
          </w:p>
        </w:tc>
      </w:tr>
      <w:tr w:rsidR="005027ED" w:rsidRPr="00CC17B2" w14:paraId="4D5EE154" w14:textId="77777777" w:rsidTr="00911A45">
        <w:trPr>
          <w:trHeight w:val="567"/>
        </w:trPr>
        <w:tc>
          <w:tcPr>
            <w:tcW w:w="534" w:type="dxa"/>
            <w:vAlign w:val="center"/>
          </w:tcPr>
          <w:p w14:paraId="3AC732D7" w14:textId="20F2B298" w:rsidR="005027ED" w:rsidRPr="00CC17B2" w:rsidRDefault="00CF2090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</w:t>
            </w:r>
          </w:p>
        </w:tc>
        <w:tc>
          <w:tcPr>
            <w:tcW w:w="6945" w:type="dxa"/>
            <w:vAlign w:val="center"/>
          </w:tcPr>
          <w:p w14:paraId="06F62878" w14:textId="27D7C0F7" w:rsidR="005027ED" w:rsidRPr="00CC17B2" w:rsidRDefault="005027ED" w:rsidP="00911A45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Any Other Business</w:t>
            </w:r>
          </w:p>
        </w:tc>
        <w:tc>
          <w:tcPr>
            <w:tcW w:w="1560" w:type="dxa"/>
            <w:vAlign w:val="center"/>
          </w:tcPr>
          <w:p w14:paraId="2C7B2636" w14:textId="77777777" w:rsidR="005027ED" w:rsidRPr="00CC17B2" w:rsidRDefault="005027ED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417" w:type="dxa"/>
            <w:vAlign w:val="center"/>
          </w:tcPr>
          <w:p w14:paraId="0B75BC50" w14:textId="44220912" w:rsidR="005027ED" w:rsidRDefault="005027ED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10:10 – 10:20</w:t>
            </w:r>
          </w:p>
        </w:tc>
        <w:tc>
          <w:tcPr>
            <w:tcW w:w="1134" w:type="dxa"/>
            <w:vAlign w:val="center"/>
          </w:tcPr>
          <w:p w14:paraId="3EC6029C" w14:textId="60B52881" w:rsidR="005027ED" w:rsidRDefault="00B46D68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All</w:t>
            </w:r>
          </w:p>
        </w:tc>
      </w:tr>
      <w:tr w:rsidR="00B46D68" w:rsidRPr="00CC17B2" w14:paraId="05F2AA86" w14:textId="77777777" w:rsidTr="00911A45">
        <w:trPr>
          <w:trHeight w:val="567"/>
        </w:trPr>
        <w:tc>
          <w:tcPr>
            <w:tcW w:w="534" w:type="dxa"/>
            <w:vAlign w:val="center"/>
          </w:tcPr>
          <w:p w14:paraId="1EB929B1" w14:textId="7E7DFDA3" w:rsidR="00B46D68" w:rsidRDefault="00B46D68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3.</w:t>
            </w:r>
          </w:p>
        </w:tc>
        <w:tc>
          <w:tcPr>
            <w:tcW w:w="6945" w:type="dxa"/>
            <w:vAlign w:val="center"/>
          </w:tcPr>
          <w:p w14:paraId="40813FBF" w14:textId="66C07C8E" w:rsidR="00B46D68" w:rsidRDefault="00B46D68" w:rsidP="00911A45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Development of a West Yorkshire Online Harms Bill</w:t>
            </w:r>
          </w:p>
        </w:tc>
        <w:tc>
          <w:tcPr>
            <w:tcW w:w="1560" w:type="dxa"/>
            <w:vAlign w:val="center"/>
          </w:tcPr>
          <w:p w14:paraId="39775110" w14:textId="77777777" w:rsidR="00B46D68" w:rsidRPr="00CC17B2" w:rsidRDefault="00B46D68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417" w:type="dxa"/>
            <w:vAlign w:val="center"/>
          </w:tcPr>
          <w:p w14:paraId="316DA203" w14:textId="65691860" w:rsidR="00B46D68" w:rsidRDefault="00B46D68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10:20 – 11:00</w:t>
            </w:r>
          </w:p>
        </w:tc>
        <w:tc>
          <w:tcPr>
            <w:tcW w:w="1134" w:type="dxa"/>
            <w:vAlign w:val="center"/>
          </w:tcPr>
          <w:p w14:paraId="55ED26B4" w14:textId="1D51AC7A" w:rsidR="00B46D68" w:rsidRDefault="00B46D68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CK/All</w:t>
            </w:r>
          </w:p>
        </w:tc>
      </w:tr>
      <w:tr w:rsidR="00461B25" w:rsidRPr="00CC17B2" w14:paraId="5A4E47EE" w14:textId="77777777" w:rsidTr="002F1216">
        <w:trPr>
          <w:trHeight w:val="567"/>
        </w:trPr>
        <w:tc>
          <w:tcPr>
            <w:tcW w:w="11590" w:type="dxa"/>
            <w:gridSpan w:val="5"/>
            <w:vAlign w:val="center"/>
          </w:tcPr>
          <w:p w14:paraId="51C05373" w14:textId="53505394" w:rsidR="00461B25" w:rsidRPr="00461B25" w:rsidRDefault="00461B25" w:rsidP="00911A4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461B2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Break</w:t>
            </w:r>
          </w:p>
        </w:tc>
      </w:tr>
      <w:tr w:rsidR="00023FEE" w:rsidRPr="00CC17B2" w14:paraId="77AB5747" w14:textId="77777777" w:rsidTr="002F7428">
        <w:trPr>
          <w:trHeight w:val="567"/>
        </w:trPr>
        <w:tc>
          <w:tcPr>
            <w:tcW w:w="534" w:type="dxa"/>
            <w:vAlign w:val="center"/>
          </w:tcPr>
          <w:p w14:paraId="2B0D9B7C" w14:textId="220AAA49" w:rsidR="00023FEE" w:rsidRDefault="00B46D68" w:rsidP="00023FEE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6945" w:type="dxa"/>
            <w:vAlign w:val="center"/>
          </w:tcPr>
          <w:p w14:paraId="4412A1B7" w14:textId="77777777" w:rsidR="00023FEE" w:rsidRDefault="00023FEE" w:rsidP="00023FEE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Development of a West Yorkshire Online Harms Bill</w:t>
            </w:r>
          </w:p>
        </w:tc>
        <w:tc>
          <w:tcPr>
            <w:tcW w:w="1560" w:type="dxa"/>
            <w:vAlign w:val="center"/>
          </w:tcPr>
          <w:p w14:paraId="19D2AFC4" w14:textId="77777777" w:rsidR="00023FEE" w:rsidRDefault="00023FEE" w:rsidP="00023FEE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For Discussion</w:t>
            </w:r>
          </w:p>
        </w:tc>
        <w:tc>
          <w:tcPr>
            <w:tcW w:w="1417" w:type="dxa"/>
            <w:vAlign w:val="center"/>
          </w:tcPr>
          <w:p w14:paraId="42ADB437" w14:textId="65EC1E3D" w:rsidR="00023FEE" w:rsidRDefault="00023FEE" w:rsidP="00023FEE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11:</w:t>
            </w:r>
            <w:r w:rsidR="00B46D68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15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– 1</w:t>
            </w:r>
            <w:r w:rsidR="00B46D68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:</w:t>
            </w:r>
            <w:r w:rsidR="00B46D68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4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5</w:t>
            </w:r>
          </w:p>
        </w:tc>
        <w:tc>
          <w:tcPr>
            <w:tcW w:w="1134" w:type="dxa"/>
            <w:vAlign w:val="center"/>
          </w:tcPr>
          <w:p w14:paraId="1CE77CCC" w14:textId="37280FDD" w:rsidR="00023FEE" w:rsidRDefault="00023FEE" w:rsidP="00023FEE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CK/All</w:t>
            </w:r>
          </w:p>
        </w:tc>
      </w:tr>
      <w:tr w:rsidR="0047554D" w:rsidRPr="00CC17B2" w14:paraId="6CAB2329" w14:textId="77777777" w:rsidTr="00911A45">
        <w:trPr>
          <w:trHeight w:val="567"/>
        </w:trPr>
        <w:tc>
          <w:tcPr>
            <w:tcW w:w="534" w:type="dxa"/>
            <w:vAlign w:val="center"/>
          </w:tcPr>
          <w:p w14:paraId="62E036C4" w14:textId="17DE898D" w:rsidR="0047554D" w:rsidRDefault="00023FEE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6</w:t>
            </w:r>
          </w:p>
        </w:tc>
        <w:tc>
          <w:tcPr>
            <w:tcW w:w="6945" w:type="dxa"/>
            <w:vAlign w:val="center"/>
          </w:tcPr>
          <w:p w14:paraId="4EA1E44E" w14:textId="7F79BC74" w:rsidR="0047554D" w:rsidRPr="0047554D" w:rsidRDefault="0047554D" w:rsidP="00911A45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Next Steps and Close</w:t>
            </w:r>
          </w:p>
        </w:tc>
        <w:tc>
          <w:tcPr>
            <w:tcW w:w="1560" w:type="dxa"/>
            <w:vAlign w:val="center"/>
          </w:tcPr>
          <w:p w14:paraId="33C0673E" w14:textId="4863A9B7" w:rsidR="0047554D" w:rsidRPr="00CC17B2" w:rsidRDefault="003825C0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Discussion</w:t>
            </w:r>
          </w:p>
        </w:tc>
        <w:tc>
          <w:tcPr>
            <w:tcW w:w="1417" w:type="dxa"/>
            <w:vAlign w:val="center"/>
          </w:tcPr>
          <w:p w14:paraId="7745865E" w14:textId="751C8860" w:rsidR="0047554D" w:rsidRPr="00CC17B2" w:rsidRDefault="00074B7B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 w:rsidR="00911A45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:</w:t>
            </w:r>
            <w:r w:rsidR="005027ED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15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– 1</w:t>
            </w:r>
            <w:r w:rsidR="00911A45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:</w:t>
            </w:r>
            <w:r w:rsidR="00DA1251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</w:t>
            </w:r>
          </w:p>
        </w:tc>
        <w:tc>
          <w:tcPr>
            <w:tcW w:w="1134" w:type="dxa"/>
            <w:vAlign w:val="center"/>
          </w:tcPr>
          <w:p w14:paraId="4140C3FA" w14:textId="2FD9B3FB" w:rsidR="0047554D" w:rsidRPr="00CC17B2" w:rsidRDefault="00C47C45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</w:tr>
      <w:tr w:rsidR="001E6CE9" w:rsidRPr="00CC17B2" w14:paraId="490CB860" w14:textId="77777777" w:rsidTr="00911A45">
        <w:trPr>
          <w:trHeight w:val="340"/>
        </w:trPr>
        <w:tc>
          <w:tcPr>
            <w:tcW w:w="11590" w:type="dxa"/>
            <w:gridSpan w:val="5"/>
            <w:vAlign w:val="center"/>
          </w:tcPr>
          <w:p w14:paraId="066AC4CE" w14:textId="438F7F98" w:rsidR="001E6CE9" w:rsidRPr="0047554D" w:rsidRDefault="005027ED" w:rsidP="00911A45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Next</w:t>
            </w:r>
            <w:r w:rsidR="0047554D" w:rsidRPr="0047554D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Meeting: </w:t>
            </w:r>
            <w:r w:rsidR="00B46D68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Friday 19 May 2023 10:00 – 12:00</w:t>
            </w:r>
            <w:r w:rsidR="00911A45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</w:t>
            </w:r>
          </w:p>
        </w:tc>
      </w:tr>
    </w:tbl>
    <w:p w14:paraId="55903785" w14:textId="77777777" w:rsidR="004A4D16" w:rsidRDefault="004A4D16" w:rsidP="001E6CE9">
      <w:pPr>
        <w:pStyle w:val="NoSpacing"/>
        <w:jc w:val="center"/>
        <w:rPr>
          <w:sz w:val="24"/>
        </w:rPr>
      </w:pPr>
    </w:p>
    <w:p w14:paraId="3806B79E" w14:textId="27F2EB6E" w:rsidR="00A344FF" w:rsidRPr="00A344FF" w:rsidRDefault="00A344FF" w:rsidP="00BF6DC0">
      <w:pPr>
        <w:pStyle w:val="NoSpacing"/>
        <w:rPr>
          <w:sz w:val="24"/>
        </w:rPr>
      </w:pPr>
    </w:p>
    <w:sectPr w:rsidR="00A344FF" w:rsidRPr="00A344F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866E" w14:textId="77777777" w:rsidR="00AD3AE1" w:rsidRDefault="00AD3AE1" w:rsidP="00AD3AE1">
      <w:pPr>
        <w:spacing w:after="0" w:line="240" w:lineRule="auto"/>
      </w:pPr>
      <w:r>
        <w:separator/>
      </w:r>
    </w:p>
  </w:endnote>
  <w:endnote w:type="continuationSeparator" w:id="0">
    <w:p w14:paraId="62A0B405" w14:textId="77777777" w:rsidR="00AD3AE1" w:rsidRDefault="00AD3AE1" w:rsidP="00AD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D066" w14:textId="77777777" w:rsidR="00AD3AE1" w:rsidRDefault="00AD3AE1" w:rsidP="00AD3AE1">
      <w:pPr>
        <w:spacing w:after="0" w:line="240" w:lineRule="auto"/>
      </w:pPr>
      <w:r>
        <w:separator/>
      </w:r>
    </w:p>
  </w:footnote>
  <w:footnote w:type="continuationSeparator" w:id="0">
    <w:p w14:paraId="65645930" w14:textId="77777777" w:rsidR="00AD3AE1" w:rsidRDefault="00AD3AE1" w:rsidP="00AD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BDBF" w14:textId="0DDA92CA" w:rsidR="00AD3AE1" w:rsidRDefault="00AD3AE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3E14C5" wp14:editId="0F04EA61">
          <wp:simplePos x="0" y="0"/>
          <wp:positionH relativeFrom="margin">
            <wp:posOffset>4921250</wp:posOffset>
          </wp:positionH>
          <wp:positionV relativeFrom="paragraph">
            <wp:posOffset>-303530</wp:posOffset>
          </wp:positionV>
          <wp:extent cx="1636395" cy="609600"/>
          <wp:effectExtent l="0" t="0" r="1905" b="0"/>
          <wp:wrapTight wrapText="bothSides">
            <wp:wrapPolygon edited="0">
              <wp:start x="0" y="0"/>
              <wp:lineTo x="0" y="20925"/>
              <wp:lineTo x="21374" y="20925"/>
              <wp:lineTo x="2137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A564A"/>
    <w:multiLevelType w:val="hybridMultilevel"/>
    <w:tmpl w:val="47D88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A5777"/>
    <w:multiLevelType w:val="hybridMultilevel"/>
    <w:tmpl w:val="9782D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45D42"/>
    <w:multiLevelType w:val="hybridMultilevel"/>
    <w:tmpl w:val="FDF2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827029">
    <w:abstractNumId w:val="1"/>
  </w:num>
  <w:num w:numId="2" w16cid:durableId="64493469">
    <w:abstractNumId w:val="0"/>
  </w:num>
  <w:num w:numId="3" w16cid:durableId="17323848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0E"/>
    <w:rsid w:val="0000189C"/>
    <w:rsid w:val="000045B6"/>
    <w:rsid w:val="00011BE9"/>
    <w:rsid w:val="000179DD"/>
    <w:rsid w:val="00023FEE"/>
    <w:rsid w:val="00074B7B"/>
    <w:rsid w:val="000811F6"/>
    <w:rsid w:val="00087550"/>
    <w:rsid w:val="00092747"/>
    <w:rsid w:val="00095FB5"/>
    <w:rsid w:val="000B07E0"/>
    <w:rsid w:val="000B5024"/>
    <w:rsid w:val="000D3F56"/>
    <w:rsid w:val="000D578C"/>
    <w:rsid w:val="000E5034"/>
    <w:rsid w:val="00137879"/>
    <w:rsid w:val="001409B6"/>
    <w:rsid w:val="00150055"/>
    <w:rsid w:val="00177A04"/>
    <w:rsid w:val="001A3E1D"/>
    <w:rsid w:val="001D21DC"/>
    <w:rsid w:val="001E6CE9"/>
    <w:rsid w:val="00217BC7"/>
    <w:rsid w:val="00224EBB"/>
    <w:rsid w:val="0024260E"/>
    <w:rsid w:val="00242C5E"/>
    <w:rsid w:val="00255CA3"/>
    <w:rsid w:val="00260784"/>
    <w:rsid w:val="00267CD3"/>
    <w:rsid w:val="002A6441"/>
    <w:rsid w:val="002B4AB1"/>
    <w:rsid w:val="002B6180"/>
    <w:rsid w:val="002C52B8"/>
    <w:rsid w:val="002C6992"/>
    <w:rsid w:val="002D4427"/>
    <w:rsid w:val="002D6F69"/>
    <w:rsid w:val="002E7B10"/>
    <w:rsid w:val="003135B1"/>
    <w:rsid w:val="00316C51"/>
    <w:rsid w:val="00320428"/>
    <w:rsid w:val="00325C02"/>
    <w:rsid w:val="0034649C"/>
    <w:rsid w:val="003478B9"/>
    <w:rsid w:val="003523A6"/>
    <w:rsid w:val="00361551"/>
    <w:rsid w:val="003825C0"/>
    <w:rsid w:val="00390646"/>
    <w:rsid w:val="003F43AA"/>
    <w:rsid w:val="00422912"/>
    <w:rsid w:val="00427618"/>
    <w:rsid w:val="00461B25"/>
    <w:rsid w:val="00470241"/>
    <w:rsid w:val="0047554D"/>
    <w:rsid w:val="00475E91"/>
    <w:rsid w:val="004A4D16"/>
    <w:rsid w:val="004C2B1F"/>
    <w:rsid w:val="004D310F"/>
    <w:rsid w:val="004E3600"/>
    <w:rsid w:val="004F6A66"/>
    <w:rsid w:val="005027ED"/>
    <w:rsid w:val="005136A8"/>
    <w:rsid w:val="00514136"/>
    <w:rsid w:val="005431F9"/>
    <w:rsid w:val="00543546"/>
    <w:rsid w:val="00544E26"/>
    <w:rsid w:val="00552641"/>
    <w:rsid w:val="00556EF4"/>
    <w:rsid w:val="00561632"/>
    <w:rsid w:val="0057252B"/>
    <w:rsid w:val="005D3471"/>
    <w:rsid w:val="005F0949"/>
    <w:rsid w:val="00604D7E"/>
    <w:rsid w:val="00616CAF"/>
    <w:rsid w:val="00627302"/>
    <w:rsid w:val="00630BFE"/>
    <w:rsid w:val="0064515E"/>
    <w:rsid w:val="00662672"/>
    <w:rsid w:val="00695312"/>
    <w:rsid w:val="006C75AC"/>
    <w:rsid w:val="006F32D5"/>
    <w:rsid w:val="006F5F0C"/>
    <w:rsid w:val="00706994"/>
    <w:rsid w:val="007111BD"/>
    <w:rsid w:val="00712BA6"/>
    <w:rsid w:val="00714876"/>
    <w:rsid w:val="007236F5"/>
    <w:rsid w:val="00734243"/>
    <w:rsid w:val="007610A0"/>
    <w:rsid w:val="00792D7F"/>
    <w:rsid w:val="00795BA6"/>
    <w:rsid w:val="007D64B1"/>
    <w:rsid w:val="007E0799"/>
    <w:rsid w:val="008077A6"/>
    <w:rsid w:val="00813A4F"/>
    <w:rsid w:val="00814EEC"/>
    <w:rsid w:val="008151F7"/>
    <w:rsid w:val="00816590"/>
    <w:rsid w:val="00835661"/>
    <w:rsid w:val="008442EC"/>
    <w:rsid w:val="008A1DEA"/>
    <w:rsid w:val="008C66A0"/>
    <w:rsid w:val="008F488E"/>
    <w:rsid w:val="00901094"/>
    <w:rsid w:val="00911A45"/>
    <w:rsid w:val="009268D5"/>
    <w:rsid w:val="00940FEF"/>
    <w:rsid w:val="00952392"/>
    <w:rsid w:val="00960C89"/>
    <w:rsid w:val="00971595"/>
    <w:rsid w:val="0097690F"/>
    <w:rsid w:val="009B0D39"/>
    <w:rsid w:val="009D1BA6"/>
    <w:rsid w:val="009D2533"/>
    <w:rsid w:val="009D33F4"/>
    <w:rsid w:val="009E18F7"/>
    <w:rsid w:val="00A10E7A"/>
    <w:rsid w:val="00A14AB8"/>
    <w:rsid w:val="00A344FF"/>
    <w:rsid w:val="00A47EA6"/>
    <w:rsid w:val="00A60F06"/>
    <w:rsid w:val="00A66A42"/>
    <w:rsid w:val="00A72EAB"/>
    <w:rsid w:val="00A925E8"/>
    <w:rsid w:val="00AC5AE1"/>
    <w:rsid w:val="00AD25D0"/>
    <w:rsid w:val="00AD3AE1"/>
    <w:rsid w:val="00AE0E1E"/>
    <w:rsid w:val="00AF1C7A"/>
    <w:rsid w:val="00AF31E6"/>
    <w:rsid w:val="00B050DF"/>
    <w:rsid w:val="00B20719"/>
    <w:rsid w:val="00B43579"/>
    <w:rsid w:val="00B46D68"/>
    <w:rsid w:val="00B57B29"/>
    <w:rsid w:val="00B7014C"/>
    <w:rsid w:val="00B71408"/>
    <w:rsid w:val="00B80BDF"/>
    <w:rsid w:val="00B87ED5"/>
    <w:rsid w:val="00B938A3"/>
    <w:rsid w:val="00BA3CB4"/>
    <w:rsid w:val="00BB4D72"/>
    <w:rsid w:val="00BB5E70"/>
    <w:rsid w:val="00BC107B"/>
    <w:rsid w:val="00BD41D5"/>
    <w:rsid w:val="00BF4A65"/>
    <w:rsid w:val="00BF668A"/>
    <w:rsid w:val="00BF6DC0"/>
    <w:rsid w:val="00C0355F"/>
    <w:rsid w:val="00C14124"/>
    <w:rsid w:val="00C17D42"/>
    <w:rsid w:val="00C47C45"/>
    <w:rsid w:val="00CA1D60"/>
    <w:rsid w:val="00CB690E"/>
    <w:rsid w:val="00CB6CAE"/>
    <w:rsid w:val="00CC17B2"/>
    <w:rsid w:val="00CC3237"/>
    <w:rsid w:val="00CD3CBD"/>
    <w:rsid w:val="00CD5099"/>
    <w:rsid w:val="00CD7E21"/>
    <w:rsid w:val="00CF2090"/>
    <w:rsid w:val="00CF3A65"/>
    <w:rsid w:val="00CF4346"/>
    <w:rsid w:val="00D05557"/>
    <w:rsid w:val="00D329A0"/>
    <w:rsid w:val="00D73014"/>
    <w:rsid w:val="00D93152"/>
    <w:rsid w:val="00DA1251"/>
    <w:rsid w:val="00DD5581"/>
    <w:rsid w:val="00E03683"/>
    <w:rsid w:val="00E068CB"/>
    <w:rsid w:val="00E1017C"/>
    <w:rsid w:val="00E121CE"/>
    <w:rsid w:val="00E40503"/>
    <w:rsid w:val="00E5528F"/>
    <w:rsid w:val="00E63EA9"/>
    <w:rsid w:val="00E66844"/>
    <w:rsid w:val="00E750F3"/>
    <w:rsid w:val="00E76C1B"/>
    <w:rsid w:val="00E87B50"/>
    <w:rsid w:val="00E941FB"/>
    <w:rsid w:val="00EA2764"/>
    <w:rsid w:val="00EB2ED6"/>
    <w:rsid w:val="00EC06C7"/>
    <w:rsid w:val="00EE54C4"/>
    <w:rsid w:val="00EE5BC6"/>
    <w:rsid w:val="00EF2B12"/>
    <w:rsid w:val="00F010CC"/>
    <w:rsid w:val="00F15AAC"/>
    <w:rsid w:val="00F326D0"/>
    <w:rsid w:val="00F66BFD"/>
    <w:rsid w:val="00F8186E"/>
    <w:rsid w:val="00FA2A34"/>
    <w:rsid w:val="00FA3C1C"/>
    <w:rsid w:val="00FB3931"/>
    <w:rsid w:val="00FC6878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D340"/>
  <w15:docId w15:val="{023140A0-92EC-4FD4-A374-AAA51BC1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9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21CE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0B07E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811F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4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B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B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B7B"/>
    <w:rPr>
      <w:b/>
      <w:bCs/>
      <w:sz w:val="20"/>
      <w:szCs w:val="20"/>
    </w:rPr>
  </w:style>
  <w:style w:type="paragraph" w:customStyle="1" w:styleId="Default">
    <w:name w:val="Default"/>
    <w:rsid w:val="00CD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3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AE1"/>
  </w:style>
  <w:style w:type="paragraph" w:styleId="Footer">
    <w:name w:val="footer"/>
    <w:basedOn w:val="Normal"/>
    <w:link w:val="FooterChar"/>
    <w:uiPriority w:val="99"/>
    <w:unhideWhenUsed/>
    <w:rsid w:val="00AD3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TEzYWI3YmItZGUwOC00MmIyLWEzODQtZjQxZWZhNjI5ZGQ5%40thread.v2/0?context=%7b%22Tid%22%3a%2237c354b2-85b0-47f5-b222-07b48d774ee3%22%2c%22Oid%22%3a%221463528d-cef6-4924-aa43-a4172cff6031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tel:+442033215208,,8524557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sarah.smith2</dc:creator>
  <cp:lastModifiedBy>ANDREWS, Caroline (NHS WEST YORKSHIRE ICB - 03R)</cp:lastModifiedBy>
  <cp:revision>2</cp:revision>
  <cp:lastPrinted>2021-09-06T15:30:00Z</cp:lastPrinted>
  <dcterms:created xsi:type="dcterms:W3CDTF">2023-03-13T09:42:00Z</dcterms:created>
  <dcterms:modified xsi:type="dcterms:W3CDTF">2023-03-13T09:42:00Z</dcterms:modified>
</cp:coreProperties>
</file>